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荔波县医疗保障基金社会监督员聘用人员名单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50"/>
        <w:gridCol w:w="800"/>
        <w:gridCol w:w="43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35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向寒兵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荔波县玉屏佳佳康大药房负责人  群众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136****1880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覃与榜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荔波县甲良镇甲站村党支部书记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县党代表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158****8652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蒙文芳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荔波县黎明关水族乡副主任科员  中共党员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135****3156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吴秀娟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荔波县中医医院内审科负责人  群众 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185****8487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吴仙柱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荔波县佳荣镇威岩村党支部副书记、乡党代表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136****3811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邓光稚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荔波县社会保险事业局一级科员  共青团员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186****2375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潘  娟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荔波县朝阳镇财政分局工作员  中共党员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151****2963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赵茂茳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荔波县小七孔镇觉巩村乡村振兴工作队员、中共党员、政协委员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181****0678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黎 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荔波县茂兰镇监察办公室专职监察员中共党员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136****9861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覃立荣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荔波县利民药业有限公司文员众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152****3074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罗遵奎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荔波县玉屏街道办事处副主任  中共党员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137****7770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蒙瑞珍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荔波县人民医院医保科工作员   中共党员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135****3648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覃家训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荔波县瑶山瑶族乡应急办工作员  中共党员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158****4889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程兴露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荔波县融媒体中心总编辑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189****8636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石春珍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荔波县教育局卫生和食品安全中心主任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0577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4" w:left="1587" w:header="851" w:footer="153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jFmOTUwMTRjYmFkOWRlYjRkOTQ3ZWExMjFkODgifQ=="/>
  </w:docVars>
  <w:rsids>
    <w:rsidRoot w:val="0EAE0F94"/>
    <w:rsid w:val="01066362"/>
    <w:rsid w:val="016954DB"/>
    <w:rsid w:val="0EAE0F94"/>
    <w:rsid w:val="14731BAC"/>
    <w:rsid w:val="1E1F0F89"/>
    <w:rsid w:val="1ECC30E4"/>
    <w:rsid w:val="23FF6A97"/>
    <w:rsid w:val="274E48C6"/>
    <w:rsid w:val="27744278"/>
    <w:rsid w:val="294757DF"/>
    <w:rsid w:val="29C9463E"/>
    <w:rsid w:val="2DF42E97"/>
    <w:rsid w:val="2FE831C0"/>
    <w:rsid w:val="31ED4BC7"/>
    <w:rsid w:val="33294156"/>
    <w:rsid w:val="343A7103"/>
    <w:rsid w:val="38ED4148"/>
    <w:rsid w:val="3E2020C7"/>
    <w:rsid w:val="4F7D3C3B"/>
    <w:rsid w:val="525A65D8"/>
    <w:rsid w:val="55D54178"/>
    <w:rsid w:val="579911B2"/>
    <w:rsid w:val="5C9E3E96"/>
    <w:rsid w:val="5CDD46B3"/>
    <w:rsid w:val="6057504B"/>
    <w:rsid w:val="652706AB"/>
    <w:rsid w:val="660404DD"/>
    <w:rsid w:val="66C83F01"/>
    <w:rsid w:val="6DED1173"/>
    <w:rsid w:val="6F392AC5"/>
    <w:rsid w:val="73A86096"/>
    <w:rsid w:val="7CEB1C49"/>
    <w:rsid w:val="7F074C70"/>
    <w:rsid w:val="7F2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semiHidden/>
    <w:qFormat/>
    <w:uiPriority w:val="99"/>
    <w:pPr>
      <w:spacing w:line="360" w:lineRule="auto"/>
      <w:ind w:firstLine="796" w:firstLineChars="221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2023-04-14T07:22:00Z</dcterms:created>
  <dc:creator>覃缘娜</dc:creator>
  <cp:lastModifiedBy>企业用户_254281867</cp:lastModifiedBy>
  <dcterms:modified xsi:type="dcterms:W3CDTF">2023-08-22T07:15:59Z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DC8644D47C8E402B912A6EB33C510AFD_11</vt:lpwstr>
  </property>
</Properties>
</file>