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9F" w:rsidRDefault="00EA499F"/>
    <w:p w:rsidR="00EA499F" w:rsidRDefault="002574B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基层法律工作者执业证年度注册的初审</w:t>
      </w:r>
    </w:p>
    <w:p w:rsidR="00EA499F" w:rsidRDefault="002574B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流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程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图</w:t>
      </w:r>
    </w:p>
    <w:p w:rsidR="00EA499F" w:rsidRDefault="00EC507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EC507F">
        <w:pict>
          <v:rect id="矩形 55" o:spid="_x0000_s1026" style="position:absolute;left:0;text-align:left;margin-left:274.25pt;margin-top:2.15pt;width:175.75pt;height:126.65pt;z-index:251665408;v-text-anchor:middle" o:gfxdata="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l4gig2AAAAAkBAAAPAAAAAAAAAAEAIAAAACIAAABkcnMvZG93bnJldi54&#10;bWxQSwECFAAUAAAACACHTuJA4WyVz2wCAAC6BAAADgAAAAAAAAABACAAAAAnAQAAZHJzL2Uyb0Rv&#10;Yy54bWxQSwUGAAAAAAYABgBZAQAABQYAAAAA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应当提交的申请材料：</w:t>
                  </w:r>
                </w:p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>1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、执业证</w:t>
                  </w:r>
                </w:p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>2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、年检注册登记表</w:t>
                  </w:r>
                </w:p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>3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、基层法律服务所年度考核意见</w:t>
                  </w:r>
                </w:p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>4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、年度执业情况个人总结</w:t>
                  </w:r>
                </w:p>
                <w:p w:rsidR="00EA499F" w:rsidRDefault="00EA499F">
                  <w:pPr>
                    <w:spacing w:line="400" w:lineRule="exact"/>
                    <w:jc w:val="left"/>
                    <w:rPr>
                      <w:rFonts w:ascii="仿宋_GB2312" w:eastAsia="仿宋_GB2312" w:hAnsi="仿宋_GB2312" w:cs="仿宋_GB2312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A499F" w:rsidRDefault="00EC507F">
      <w:pPr>
        <w:jc w:val="left"/>
        <w:rPr>
          <w:sz w:val="28"/>
        </w:rPr>
      </w:pPr>
      <w:r w:rsidRPr="00EC507F">
        <w:pict>
          <v:rect id="矩形 56" o:spid="_x0000_s1073" style="position:absolute;margin-left:129.25pt;margin-top:16.65pt;width:84.7pt;height:35.65pt;z-index:251664384;v-text-anchor:middle" o:gfxdata="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PZ0GIfZAAAACgEAAA8AAAAAAAAAAQAgAAAAIgAAAGRy&#10;cy9kb3ducmV2LnhtbFBLAQIUABQAAAAIAIdO4kAs76aSdgIAAMUEAAAOAAAAAAAAAAEAIAAAACgB&#10;AABkcnMvZTJvRG9jLnhtbFBLBQYAAAAABgAGAFkBAAAQBgAAAAA=&#10;" filled="f" strokecolor="#2d5171" strokeweight="1pt">
            <v:textbox>
              <w:txbxContent>
                <w:p w:rsidR="00EA499F" w:rsidRDefault="002574BD">
                  <w:pPr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申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请</w:t>
                  </w:r>
                </w:p>
              </w:txbxContent>
            </v:textbox>
          </v:rect>
        </w:pict>
      </w:r>
    </w:p>
    <w:p w:rsidR="00EA499F" w:rsidRDefault="00EC507F">
      <w:pPr>
        <w:jc w:val="left"/>
        <w:rPr>
          <w:sz w:val="28"/>
        </w:rPr>
      </w:pPr>
      <w:r w:rsidRPr="00EC507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57" o:spid="_x0000_s1072" type="#_x0000_t32" style="position:absolute;margin-left:213.95pt;margin-top:3.1pt;width:60.3pt;height:.2pt;flip:y;z-index:251672576" o:gfxdata="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j7r+9cAAAAHAQAADwAAAAAAAAAB&#10;ACAAAAAiAAAAZHJzL2Rvd25yZXYueG1sUEsBAhQAFAAAAAgAh07iQEKX2XQRAgAAzAMAAA4AAAAA&#10;AAAAAQAgAAAAJgEAAGRycy9lMm9Eb2MueG1sUEsFBgAAAAAGAAYAWQEAAKkFAAAAAA==&#10;" strokeweight="1.5pt">
            <v:stroke endarrow="open" joinstyle="miter"/>
          </v:shape>
        </w:pict>
      </w:r>
      <w:r w:rsidRPr="00EC507F">
        <w:pict>
          <v:shape id="直接箭头连接符 58" o:spid="_x0000_s1071" type="#_x0000_t32" style="position:absolute;margin-left:171.6pt;margin-top:21.1pt;width:.5pt;height:72.35pt;z-index:251670528" o:gfxdata="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zCeUdcAAAAKAQAADwAAAAAAAAABACAAAAAiAAAA&#10;ZHJzL2Rvd25yZXYueG1sUEsBAhQAFAAAAAgAh07iQIaPizoIAgAAwgMAAA4AAAAAAAAAAQAgAAAA&#10;JgEAAGRycy9lMm9Eb2MueG1sUEsFBgAAAAAGAAYAWQEAAKAFAAAAAA==&#10;" strokeweight="1.5pt">
            <v:stroke endarrow="open" joinstyle="miter"/>
          </v:shape>
        </w:pict>
      </w:r>
    </w:p>
    <w:p w:rsidR="00EA499F" w:rsidRDefault="00EA499F">
      <w:pPr>
        <w:jc w:val="left"/>
        <w:rPr>
          <w:sz w:val="28"/>
        </w:rPr>
      </w:pPr>
    </w:p>
    <w:p w:rsidR="00EA499F" w:rsidRDefault="00EC507F">
      <w:pPr>
        <w:jc w:val="left"/>
        <w:rPr>
          <w:sz w:val="28"/>
        </w:rPr>
      </w:pPr>
      <w:r w:rsidRPr="00EC507F">
        <w:pict>
          <v:rect id="矩形 59" o:spid="_x0000_s1070" style="position:absolute;margin-left:-53.6pt;margin-top:8.45pt;width:164.05pt;height:130.95pt;z-index:251668480;v-text-anchor:middle" o:gfxdata="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9VgdktgAAAALAQAADwAAAAAAAAABACAAAAAiAAAAZHJzL2Rvd25y&#10;ZXYueG1sUEsBAhQAFAAAAAgAh07iQIvrelZwAgAAugQAAA4AAAAAAAAAAQAgAAAAJwEAAGRycy9l&#10;Mm9Eb2MueG1sUEsFBgAAAAAGAAYAWQEAAAkGAAAAAA=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不属于许可范畴或不属于职权范围的，不予受理，出具《不予受理通知书》并说明理由</w:t>
                  </w:r>
                </w:p>
              </w:txbxContent>
            </v:textbox>
          </v:rect>
        </w:pict>
      </w:r>
      <w:r w:rsidRPr="00EC507F">
        <w:pict>
          <v:rect id="矩形 61" o:spid="_x0000_s1069" style="position:absolute;margin-left:274.25pt;margin-top:20.1pt;width:206.2pt;height:89.8pt;z-index:251667456;v-text-anchor:middle" o:gfxdata="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sjmTZAAAACgEAAA8AAAAAAAAAAQAgAAAAIgAAAGRycy9kb3ducmV2&#10;LnhtbFBLAQIUABQAAAAIAIdO4kDh8SUqbQIAALoEAAAOAAAAAAAAAAEAIAAAACgBAABkcnMvZTJv&#10;RG9jLnhtbFBLBQYAAAAABgAGAFkBAAAHBgAAAAA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材料不齐全或者不符合法定形式，五日内，一次告知申请人补正材料。申请人按照要求提交全部补正申请材料，予以受理</w:t>
                  </w:r>
                </w:p>
              </w:txbxContent>
            </v:textbox>
          </v:rect>
        </w:pict>
      </w:r>
    </w:p>
    <w:p w:rsidR="00EA499F" w:rsidRDefault="00EC507F">
      <w:pPr>
        <w:jc w:val="left"/>
        <w:rPr>
          <w:sz w:val="28"/>
        </w:rPr>
      </w:pPr>
      <w:r w:rsidRPr="00EC507F">
        <w:pict>
          <v:rect id="矩形 60" o:spid="_x0000_s1068" style="position:absolute;margin-left:121.85pt;margin-top:.6pt;width:112.5pt;height:68.55pt;z-index:251666432;v-text-anchor:middle" o:gfxdata="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64I6jWAAAACQEAAA8AAAAAAAAAAQAgAAAAIgAAAGRycy9kb3ducmV2LnhtbFBL&#10;AQIUABQAAAAIAIdO4kCyBSfIagIAALkEAAAOAAAAAAAAAAEAIAAAACUBAABkcnMvZTJvRG9jLnht&#10;bFBLBQYAAAAABgAGAFkBAAABBgAAAAA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受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理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申请材料齐全，符合法定形式</w:t>
                  </w:r>
                </w:p>
              </w:txbxContent>
            </v:textbox>
          </v:rect>
        </w:pict>
      </w:r>
    </w:p>
    <w:p w:rsidR="00EA499F" w:rsidRDefault="00EC507F">
      <w:pPr>
        <w:jc w:val="left"/>
        <w:rPr>
          <w:sz w:val="28"/>
        </w:rPr>
      </w:pPr>
      <w:r w:rsidRPr="00EC507F">
        <w:pict>
          <v:shape id="直接箭头连接符 62" o:spid="_x0000_s1067" type="#_x0000_t32" style="position:absolute;margin-left:109.05pt;margin-top:3.7pt;width:15.05pt;height:.25pt;flip:x;z-index:251674624" o:gfxdata="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B7Vi/dYAAAAHAQAADwAAAAAAAAABACAA&#10;AAAiAAAAZHJzL2Rvd25yZXYueG1sUEsBAhQAFAAAAAgAh07iQBpX0sMPAgAAzAMAAA4AAAAAAAAA&#10;AQAgAAAAJQEAAGRycy9lMm9Eb2MueG1sUEsFBgAAAAAGAAYAWQEAAKYFAAAAAA==&#10;" strokeweight="1.5pt">
            <v:stroke endarrow="open" joinstyle="miter"/>
          </v:shape>
        </w:pict>
      </w:r>
      <w:r w:rsidRPr="00EC507F">
        <w:pict>
          <v:shape id="直接箭头连接符 63" o:spid="_x0000_s1066" type="#_x0000_t32" style="position:absolute;margin-left:232.8pt;margin-top:2.6pt;width:41.45pt;height:1.2pt;flip:y;z-index:251673600" o:gfxdata="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vUPgTXAAAABwEAAA8AAAAAAAAA&#10;AQAgAAAAIgAAAGRycy9kb3ducmV2LnhtbFBLAQIUABQAAAAIAIdO4kAFv/xTEgIAAM0DAAAOAAAA&#10;AAAAAAEAIAAAACYBAABkcnMvZTJvRG9jLnhtbFBLBQYAAAAABgAGAFkBAACqBQAAAAA=&#10;" strokeweight="1.5pt">
            <v:stroke endarrow="open" joinstyle="miter"/>
          </v:shape>
        </w:pict>
      </w:r>
    </w:p>
    <w:p w:rsidR="00EA499F" w:rsidRDefault="00EC507F">
      <w:pPr>
        <w:jc w:val="left"/>
        <w:rPr>
          <w:sz w:val="28"/>
        </w:rPr>
      </w:pPr>
      <w:r w:rsidRPr="00EC507F">
        <w:pict>
          <v:shape id="直接箭头连接符 64" o:spid="_x0000_s1065" type="#_x0000_t32" style="position:absolute;margin-left:171.85pt;margin-top:6pt;width:.25pt;height:63.7pt;flip:x;z-index:251671552" o:gfxdata="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Lcra/ZAAAACgEAAA8AAAAAAAAA&#10;AQAgAAAAIgAAAGRycy9kb3ducmV2LnhtbFBLAQIUABQAAAAIAIdO4kDpy0jLEAIAAMwDAAAOAAAA&#10;AAAAAAEAIAAAACgBAABkcnMvZTJvRG9jLnhtbFBLBQYAAAAABgAGAFkBAACqBQAAAAA=&#10;" strokeweight="1.5pt">
            <v:stroke endarrow="open" joinstyle="miter"/>
          </v:shape>
        </w:pict>
      </w:r>
    </w:p>
    <w:p w:rsidR="00EA499F" w:rsidRDefault="00EA499F">
      <w:pPr>
        <w:jc w:val="left"/>
        <w:rPr>
          <w:sz w:val="28"/>
        </w:rPr>
      </w:pPr>
    </w:p>
    <w:p w:rsidR="00EA499F" w:rsidRDefault="00EC507F">
      <w:pPr>
        <w:jc w:val="left"/>
        <w:rPr>
          <w:sz w:val="28"/>
        </w:rPr>
      </w:pPr>
      <w:r w:rsidRPr="00EC507F">
        <w:pict>
          <v:rect id="矩形 52" o:spid="_x0000_s1064" style="position:absolute;margin-left:338pt;margin-top:6.5pt;width:134.4pt;height:67.85pt;z-index:-251655168;v-text-anchor:middle" o:gfxdata="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KSd/M7XAAAACgEAAA8AAAAAAAAAAQAgAAAAIgAAAGRycy9kb3ducmV2Lnht&#10;bFBLAQIUABQAAAAIAIdO4kClvJSmbAIAALkEAAAOAAAAAAAAAAEAIAAAACYBAABkcnMvZTJvRG9j&#10;LnhtbFBLBQYAAAAABgAGAFkBAAAEBgAAAAA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未通过审核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告知申请人并说明理由</w:t>
                  </w:r>
                </w:p>
              </w:txbxContent>
            </v:textbox>
          </v:rect>
        </w:pict>
      </w:r>
      <w:r w:rsidRPr="00EC507F">
        <w:pict>
          <v:rect id="矩形 65" o:spid="_x0000_s1063" style="position:absolute;margin-left:75.55pt;margin-top:7.3pt;width:192.6pt;height:68.55pt;z-index:251669504;v-text-anchor:middle" o:gfxdata="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HsdgF7XAAAACgEAAA8AAAAAAAAAAQAgAAAAIgAAAGRycy9kb3ducmV2Lnht&#10;bFBLAQIUABQAAAAIAIdO4kAqkuP/bAIAALoEAAAOAAAAAAAAAAEAIAAAACYBAABkcnMvZTJvRG9j&#10;LnhtbFBLBQYAAAAABgAGAFkBAAAEBgAAAAA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审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查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依法对申请人提交的申请材料进行审查，提出审查意见</w:t>
                  </w:r>
                </w:p>
                <w:p w:rsidR="00EA499F" w:rsidRDefault="00EA499F">
                  <w:pPr>
                    <w:spacing w:line="400" w:lineRule="exact"/>
                    <w:jc w:val="center"/>
                    <w:rPr>
                      <w:rFonts w:ascii="仿宋_GB2312" w:eastAsia="仿宋_GB2312" w:hAnsi="仿宋_GB2312" w:cs="仿宋_GB2312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A499F" w:rsidRDefault="00EC507F">
      <w:pPr>
        <w:jc w:val="left"/>
        <w:rPr>
          <w:sz w:val="28"/>
        </w:rPr>
      </w:pPr>
      <w:r w:rsidRPr="00EC507F">
        <w:pict>
          <v:shape id="直接箭头连接符 67" o:spid="_x0000_s1062" type="#_x0000_t32" style="position:absolute;margin-left:268.15pt;margin-top:9.25pt;width:69.85pt;height:1.15pt;flip:y;z-index:-251653120" o:gfxdata="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imXutkAAAAJAQAADwAAAAAAAAAB&#10;ACAAAAAiAAAAZHJzL2Rvd25yZXYueG1sUEsBAhQAFAAAAAgAh07iQPFFMkkPAgAAzAMAAA4AAAAA&#10;AAAAAQAgAAAAKAEAAGRycy9lMm9Eb2MueG1sUEsFBgAAAAAGAAYAWQEAAKkFAAAAAA==&#10;" strokeweight="1.5pt">
            <v:stroke endarrow="open" joinstyle="miter"/>
          </v:shape>
        </w:pict>
      </w:r>
    </w:p>
    <w:p w:rsidR="00EA499F" w:rsidRDefault="00EC507F">
      <w:pPr>
        <w:jc w:val="left"/>
        <w:rPr>
          <w:sz w:val="28"/>
        </w:rPr>
      </w:pPr>
      <w:r w:rsidRPr="00EC507F">
        <w:pict>
          <v:shape id="直接箭头连接符 54" o:spid="_x0000_s1061" type="#_x0000_t32" style="position:absolute;margin-left:171.85pt;margin-top:13.45pt;width:.7pt;height:52.15pt;z-index:-251654144" o:gfxdata="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z4t1xNkAAAAKAQAADwAAAAAAAAABACAAAAAi&#10;AAAAZHJzL2Rvd25yZXYueG1sUEsBAhQAFAAAAAgAh07iQNcZCvgJAgAAwQMAAA4AAAAAAAAAAQAg&#10;AAAAKAEAAGRycy9lMm9Eb2MueG1sUEsFBgAAAAAGAAYAWQEAAKMFAAAAAA==&#10;" strokeweight="1.5pt">
            <v:stroke endarrow="open" joinstyle="miter"/>
          </v:shape>
        </w:pict>
      </w:r>
    </w:p>
    <w:p w:rsidR="00EA499F" w:rsidRDefault="00EA499F">
      <w:pPr>
        <w:jc w:val="left"/>
        <w:rPr>
          <w:sz w:val="28"/>
        </w:rPr>
      </w:pPr>
    </w:p>
    <w:p w:rsidR="00EA499F" w:rsidRDefault="00EC507F">
      <w:pPr>
        <w:jc w:val="left"/>
        <w:rPr>
          <w:sz w:val="28"/>
        </w:rPr>
      </w:pPr>
      <w:r w:rsidRPr="00EC507F">
        <w:pict>
          <v:rect id="矩形 51" o:spid="_x0000_s1060" style="position:absolute;margin-left:116.95pt;margin-top:3.2pt;width:111.2pt;height:62.05pt;z-index:251676672;v-text-anchor:middle" o:gfxdata="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YbK4pdcAAAAJAQAADwAAAAAAAAABACAAAAAiAAAA&#10;ZHJzL2Rvd25yZXYueG1sUEsBAhQAFAAAAAgAh07iQMQyocd6AgAAxgQAAA4AAAAAAAAAAQAgAAAA&#10;JgEAAGRycy9lMm9Eb2MueG1sUEsFBgAAAAAGAAYAWQEAABIGAAAAAA=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审核通过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上报州司法局</w:t>
                  </w:r>
                </w:p>
              </w:txbxContent>
            </v:textbox>
          </v:rect>
        </w:pict>
      </w:r>
    </w:p>
    <w:p w:rsidR="00EA499F" w:rsidRDefault="00EA499F">
      <w:pPr>
        <w:rPr>
          <w:sz w:val="28"/>
        </w:rPr>
      </w:pPr>
    </w:p>
    <w:p w:rsidR="00EA499F" w:rsidRDefault="00EC507F">
      <w:pPr>
        <w:rPr>
          <w:sz w:val="28"/>
        </w:rPr>
      </w:pPr>
      <w:r w:rsidRPr="00EC507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6" o:spid="_x0000_s1059" type="#_x0000_t202" style="position:absolute;left:0;text-align:left;margin-left:0;margin-top:22pt;width:465.65pt;height:174.9pt;z-index:251675648" o:gfxdata="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sPae11AAAAAcBAAAPAAAAAAAAAAEAIAAAACIAAABkcnMvZG93&#10;bnJldi54bWxQSwECFAAUAAAACACHTuJAf+9Uzj0CAABTBAAADgAAAAAAAAABACAAAAAjAQAAZHJz&#10;L2Uyb0RvYy54bWxQSwUGAAAAAAYABgBZAQAA0gUAAAAA&#10;" stroked="f" strokeweight=".5pt">
            <v:textbox>
              <w:txbxContent>
                <w:p w:rsidR="00EA499F" w:rsidRDefault="00EA499F">
                  <w:pPr>
                    <w:jc w:val="center"/>
                  </w:pPr>
                </w:p>
                <w:p w:rsidR="00EA499F" w:rsidRDefault="002574B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2"/>
                    </w:rPr>
                  </w:pPr>
                  <w:r>
                    <w:rPr>
                      <w:rFonts w:ascii="宋体" w:hAnsi="宋体"/>
                      <w:kern w:val="0"/>
                      <w:sz w:val="22"/>
                    </w:rPr>
                    <w:t>办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>理部门：荔波县司法局人民参与和促进</w:t>
                  </w:r>
                  <w:r w:rsidR="00652FD9">
                    <w:rPr>
                      <w:rFonts w:ascii="宋体" w:hAnsi="宋体" w:hint="eastAsia"/>
                      <w:kern w:val="0"/>
                      <w:sz w:val="22"/>
                    </w:rPr>
                    <w:t>法治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 xml:space="preserve">科        </w:t>
                  </w:r>
                </w:p>
                <w:p w:rsidR="00EA499F" w:rsidRDefault="002574B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2"/>
                    </w:rPr>
                  </w:pPr>
                  <w:r>
                    <w:rPr>
                      <w:rFonts w:ascii="宋体" w:hAnsi="宋体"/>
                      <w:kern w:val="0"/>
                      <w:sz w:val="22"/>
                    </w:rPr>
                    <w:t>服务电话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 xml:space="preserve">：0854-3619677  </w:t>
                  </w:r>
                </w:p>
                <w:p w:rsidR="00EA499F" w:rsidRDefault="002574B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2"/>
                    </w:rPr>
                  </w:pPr>
                  <w:r>
                    <w:rPr>
                      <w:rFonts w:ascii="宋体" w:hAnsi="宋体"/>
                      <w:kern w:val="0"/>
                      <w:sz w:val="22"/>
                    </w:rPr>
                    <w:t>监督电话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>：0854-3612509</w:t>
                  </w:r>
                </w:p>
                <w:p w:rsidR="00FB3E28" w:rsidRDefault="00FB3E28" w:rsidP="00C01F45"/>
                <w:p w:rsidR="00C01F45" w:rsidRDefault="00C01F45" w:rsidP="00C01F45">
                  <w:r>
                    <w:rPr>
                      <w:rFonts w:hint="eastAsia"/>
                    </w:rPr>
                    <w:t>备注：本流程图适用于荔波县司法局权责清单第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项</w:t>
                  </w:r>
                </w:p>
                <w:p w:rsidR="00EA499F" w:rsidRPr="00C01F45" w:rsidRDefault="00EA499F"/>
              </w:txbxContent>
            </v:textbox>
          </v:shape>
        </w:pict>
      </w:r>
    </w:p>
    <w:p w:rsidR="00EA499F" w:rsidRDefault="00EA499F">
      <w:pPr>
        <w:rPr>
          <w:sz w:val="28"/>
        </w:rPr>
      </w:pPr>
    </w:p>
    <w:p w:rsidR="00EA499F" w:rsidRDefault="00EA499F">
      <w:pPr>
        <w:rPr>
          <w:sz w:val="28"/>
        </w:rPr>
      </w:pPr>
    </w:p>
    <w:p w:rsidR="00EA499F" w:rsidRDefault="00EA499F">
      <w:pPr>
        <w:jc w:val="left"/>
        <w:rPr>
          <w:sz w:val="28"/>
        </w:rPr>
      </w:pPr>
    </w:p>
    <w:p w:rsidR="00EA499F" w:rsidRDefault="00EA49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sectPr w:rsidR="00EA499F" w:rsidSect="00EA499F">
      <w:footerReference w:type="default" r:id="rId8"/>
      <w:pgSz w:w="11906" w:h="16838"/>
      <w:pgMar w:top="1440" w:right="1066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096" w:rsidRDefault="00BF0096" w:rsidP="00EA499F">
      <w:r>
        <w:separator/>
      </w:r>
    </w:p>
  </w:endnote>
  <w:endnote w:type="continuationSeparator" w:id="0">
    <w:p w:rsidR="00BF0096" w:rsidRDefault="00BF0096" w:rsidP="00EA4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99F" w:rsidRDefault="00EA499F">
    <w:pPr>
      <w:pStyle w:val="a3"/>
    </w:pPr>
  </w:p>
  <w:p w:rsidR="00EA499F" w:rsidRDefault="00EA49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096" w:rsidRDefault="00BF0096" w:rsidP="00EA499F">
      <w:r>
        <w:separator/>
      </w:r>
    </w:p>
  </w:footnote>
  <w:footnote w:type="continuationSeparator" w:id="0">
    <w:p w:rsidR="00BF0096" w:rsidRDefault="00BF0096" w:rsidP="00EA4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777C"/>
    <w:multiLevelType w:val="singleLevel"/>
    <w:tmpl w:val="03FA777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426C5C68"/>
    <w:rsid w:val="00003A2E"/>
    <w:rsid w:val="00015323"/>
    <w:rsid w:val="00042A42"/>
    <w:rsid w:val="0009583F"/>
    <w:rsid w:val="000F213F"/>
    <w:rsid w:val="0012448A"/>
    <w:rsid w:val="00127C64"/>
    <w:rsid w:val="00150927"/>
    <w:rsid w:val="00152B68"/>
    <w:rsid w:val="001C6CFD"/>
    <w:rsid w:val="00212089"/>
    <w:rsid w:val="002557C4"/>
    <w:rsid w:val="002574BD"/>
    <w:rsid w:val="0030784D"/>
    <w:rsid w:val="003A107E"/>
    <w:rsid w:val="003C42E2"/>
    <w:rsid w:val="00414185"/>
    <w:rsid w:val="00460B63"/>
    <w:rsid w:val="005464AB"/>
    <w:rsid w:val="005C178F"/>
    <w:rsid w:val="005D2A80"/>
    <w:rsid w:val="005F29EA"/>
    <w:rsid w:val="00602F2D"/>
    <w:rsid w:val="00631EC0"/>
    <w:rsid w:val="006402E0"/>
    <w:rsid w:val="006477D4"/>
    <w:rsid w:val="00652FD9"/>
    <w:rsid w:val="0066379D"/>
    <w:rsid w:val="006865BA"/>
    <w:rsid w:val="00712F38"/>
    <w:rsid w:val="00735937"/>
    <w:rsid w:val="007D6507"/>
    <w:rsid w:val="00827FF5"/>
    <w:rsid w:val="00861D29"/>
    <w:rsid w:val="00890FF1"/>
    <w:rsid w:val="008A29B9"/>
    <w:rsid w:val="008E4D38"/>
    <w:rsid w:val="00903277"/>
    <w:rsid w:val="00926FAA"/>
    <w:rsid w:val="0094552B"/>
    <w:rsid w:val="009648E8"/>
    <w:rsid w:val="009D13F0"/>
    <w:rsid w:val="00A34490"/>
    <w:rsid w:val="00AB5830"/>
    <w:rsid w:val="00B317E9"/>
    <w:rsid w:val="00B352D6"/>
    <w:rsid w:val="00B74885"/>
    <w:rsid w:val="00BD73BD"/>
    <w:rsid w:val="00BF0096"/>
    <w:rsid w:val="00C01F45"/>
    <w:rsid w:val="00C07B96"/>
    <w:rsid w:val="00C74883"/>
    <w:rsid w:val="00CA6DB0"/>
    <w:rsid w:val="00CD1425"/>
    <w:rsid w:val="00D07492"/>
    <w:rsid w:val="00D148E1"/>
    <w:rsid w:val="00EA499F"/>
    <w:rsid w:val="00EC507F"/>
    <w:rsid w:val="00FB3E28"/>
    <w:rsid w:val="01B97AF6"/>
    <w:rsid w:val="035E5E13"/>
    <w:rsid w:val="08AE3FC7"/>
    <w:rsid w:val="0C67039E"/>
    <w:rsid w:val="0DAE1A01"/>
    <w:rsid w:val="0DB52723"/>
    <w:rsid w:val="180929BC"/>
    <w:rsid w:val="1862612F"/>
    <w:rsid w:val="1ED42D5B"/>
    <w:rsid w:val="20807588"/>
    <w:rsid w:val="273F29BD"/>
    <w:rsid w:val="295F3C49"/>
    <w:rsid w:val="29671B57"/>
    <w:rsid w:val="2A947918"/>
    <w:rsid w:val="2C070D54"/>
    <w:rsid w:val="2FE63362"/>
    <w:rsid w:val="304C24D2"/>
    <w:rsid w:val="319E667A"/>
    <w:rsid w:val="331D4954"/>
    <w:rsid w:val="343F2F5F"/>
    <w:rsid w:val="36A47882"/>
    <w:rsid w:val="37323417"/>
    <w:rsid w:val="37751B7C"/>
    <w:rsid w:val="379C0C49"/>
    <w:rsid w:val="38CD2DCB"/>
    <w:rsid w:val="3CDC663B"/>
    <w:rsid w:val="3D480745"/>
    <w:rsid w:val="3DC50806"/>
    <w:rsid w:val="3F764D11"/>
    <w:rsid w:val="426C5C68"/>
    <w:rsid w:val="44790723"/>
    <w:rsid w:val="4DA93377"/>
    <w:rsid w:val="58CF59D3"/>
    <w:rsid w:val="590E60A3"/>
    <w:rsid w:val="5DA15B33"/>
    <w:rsid w:val="5F7B46E1"/>
    <w:rsid w:val="600B1C2D"/>
    <w:rsid w:val="69A50AA2"/>
    <w:rsid w:val="6CED124B"/>
    <w:rsid w:val="723569EA"/>
    <w:rsid w:val="74731052"/>
    <w:rsid w:val="78815170"/>
    <w:rsid w:val="7EF12FDE"/>
    <w:rsid w:val="7F811510"/>
    <w:rsid w:val="7F9844DE"/>
    <w:rsid w:val="7FA459E2"/>
    <w:rsid w:val="7FBE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 fillcolor="white">
      <v:fill color="white"/>
    </o:shapedefaults>
    <o:shapelayout v:ext="edit">
      <o:idmap v:ext="edit" data="1"/>
      <o:rules v:ext="edit">
        <o:r id="V:Rule8" type="connector" idref="#直接箭头连接符 54"/>
        <o:r id="V:Rule9" type="connector" idref="#直接箭头连接符 67"/>
        <o:r id="V:Rule10" type="connector" idref="#直接箭头连接符 63"/>
        <o:r id="V:Rule11" type="connector" idref="#直接箭头连接符 64"/>
        <o:r id="V:Rule12" type="connector" idref="#直接箭头连接符 57"/>
        <o:r id="V:Rule13" type="connector" idref="#直接箭头连接符 62"/>
        <o:r id="V:Rule14" type="connector" idref="#直接箭头连接符 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9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A499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rsid w:val="00EA49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EA499F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A499F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1F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1F4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2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1、基层法律服务工作者有《基层法律服务工作者管理办法》五十五条规定行为的处罚流程图</dc:title>
  <dc:creator>Administrator</dc:creator>
  <cp:lastModifiedBy>Administrator</cp:lastModifiedBy>
  <cp:revision>7</cp:revision>
  <cp:lastPrinted>2019-06-24T02:03:00Z</cp:lastPrinted>
  <dcterms:created xsi:type="dcterms:W3CDTF">2019-06-25T01:48:00Z</dcterms:created>
  <dcterms:modified xsi:type="dcterms:W3CDTF">2020-03-05T07:05:00Z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